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4148A8" w:rsidRDefault="004148A8" w:rsidP="004148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4148A8">
        <w:rPr>
          <w:rFonts w:ascii="Times New Roman" w:hAnsi="Times New Roman" w:cs="Times New Roman"/>
          <w:b/>
          <w:sz w:val="40"/>
          <w:szCs w:val="40"/>
        </w:rPr>
        <w:t>Ngành Cơ điện tử</w:t>
      </w:r>
    </w:p>
    <w:tbl>
      <w:tblPr>
        <w:tblW w:w="956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5474"/>
        <w:gridCol w:w="1620"/>
        <w:gridCol w:w="1758"/>
      </w:tblGrid>
      <w:tr w:rsidR="004148A8" w:rsidRPr="004148A8" w:rsidTr="004148A8">
        <w:trPr>
          <w:trHeight w:val="825"/>
        </w:trPr>
        <w:tc>
          <w:tcPr>
            <w:tcW w:w="708" w:type="dxa"/>
            <w:shd w:val="clear" w:color="000000" w:fill="FFFFFF"/>
            <w:vAlign w:val="center"/>
            <w:hideMark/>
          </w:tcPr>
          <w:bookmarkEnd w:id="0"/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</w:tr>
      <w:tr w:rsidR="004148A8" w:rsidRPr="004148A8" w:rsidTr="004148A8">
        <w:trPr>
          <w:trHeight w:val="58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 USE ( truy cập vào máy chủ - License)(nằm theo máy)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42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17 Vali bài KT điện 2: Công nghệ AC (Mỗi vali có 3 bo + 1 đĩa)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Vali bài KT điện tử 1: Các thành phần bán dẫn (Mỗi vali có 3 bo + 1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4148A8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226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giao tiếp phòng </w:t>
            </w:r>
            <w:proofErr w:type="gramStart"/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Multimedia  gồm</w:t>
            </w:r>
            <w:proofErr w:type="gramEnd"/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(dùng cho 17 bộ):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( hoặc giao tiếp)  + 17 bộ nguồn  + 17 dây nguồn   + Tài liệu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34 bộ thí nghiệm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bộ dây nối 2mm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4) 170 dây 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4148A8" w:rsidRPr="004148A8" w:rsidTr="004148A8">
        <w:trPr>
          <w:trHeight w:val="7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4148A8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09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thiết bị máy điện lắc 300W</w:t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máy điện 3 pha-300W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4148A8" w:rsidRPr="004148A8" w:rsidTr="004148A8">
        <w:trPr>
          <w:trHeight w:val="42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PAM/PCM - Model: SO4204-9J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4148A8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2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nguồn ALU 110.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hộp Dalite 64"x48"(USA)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4148A8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4148A8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237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+ chương trình AMR- 5RC và tài liệu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Nâng phần điều khiển bằng TWIDO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20MHz Pintek PS-205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4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2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4148A8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</w:t>
            </w:r>
            <w:proofErr w:type="gramStart"/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+  Dây</w:t>
            </w:r>
            <w:proofErr w:type="gramEnd"/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nguồn.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4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cac loại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862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bề mặt hoạt động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xử lý mạch khuếch đại AM IF, LF - Model: SO4204-9N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4148A8" w:rsidRPr="004148A8" w:rsidRDefault="004148A8" w:rsidP="004148A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148A8" w:rsidRPr="004148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A8"/>
    <w:rsid w:val="001A1F76"/>
    <w:rsid w:val="0041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3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2772</Words>
  <Characters>15803</Characters>
  <Application>Microsoft Office Word</Application>
  <DocSecurity>0</DocSecurity>
  <Lines>131</Lines>
  <Paragraphs>37</Paragraphs>
  <ScaleCrop>false</ScaleCrop>
  <Company/>
  <LinksUpToDate>false</LinksUpToDate>
  <CharactersWithSpaces>18538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</cp:revision>
  <dcterms:created xsi:type="dcterms:W3CDTF">2018-03-30T08:56:00Z</dcterms:created>
  <dcterms:modified xsi:type="dcterms:W3CDTF">2018-03-30T09:00:00Z</dcterms:modified>
</cp:coreProperties>
</file>